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5A60D6" w14:textId="73D8EC1F" w:rsidR="002A73D6" w:rsidRPr="00D40E49" w:rsidRDefault="00AC1E22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AAAAIGZ0eXBxdCAgIAUDAHF0ICAAAAAAAAAAAAAAAAAAAAAId2lkZQDEhJRtZGF0ANBABvcgAAAA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</w:fldData>
        </w:fldChar>
      </w:r>
      <w:r>
        <w:instrText xml:space="preserve"> ADDIN AudioData </w:instrText>
      </w:r>
      <w:r>
        <w:fldChar w:fldCharType="end"/>
      </w:r>
      <w:r w:rsidR="00D40E49">
        <w:fldChar w:fldCharType="begin"/>
      </w:r>
      <w:r w:rsidR="00D40E49">
        <w:instrText xml:space="preserve"> ADDIN AudioMarker 0 </w:instrText>
      </w:r>
      <w:r w:rsidR="00D40E49">
        <w:fldChar w:fldCharType="end"/>
      </w:r>
      <w:r w:rsidR="00D40E49">
        <w:rPr>
          <w:rFonts w:ascii="바탕" w:eastAsia="바탕" w:hAnsi="바탕" w:cs="바탕" w:hint="eastAsia"/>
          <w:lang w:eastAsia="ko-KR"/>
        </w:rPr>
        <w:t>성령하나님:</w:t>
      </w:r>
    </w:p>
    <w:p w14:paraId="4841BAB9" w14:textId="77777777" w:rsidR="00D40E49" w:rsidRPr="00D40E49" w:rsidRDefault="00D40E49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하나님의 영(신) : 창조시 역사하심.</w:t>
      </w:r>
    </w:p>
    <w:p w14:paraId="1CA521E7" w14:textId="77777777" w:rsidR="00D40E49" w:rsidRPr="00B00A91" w:rsidRDefault="00D40E49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삼위일체 =&gt; 한분이라는 뜻이 아니라 세분이 하나로 존재하신다. </w:t>
      </w:r>
    </w:p>
    <w:p w14:paraId="7C4C05DA" w14:textId="5806486C" w:rsidR="00B00A91" w:rsidRPr="00153E7A" w:rsidRDefault="00B00A91" w:rsidP="00D40E49">
      <w:pPr>
        <w:pStyle w:val="NoteLevel2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사랑은 성경적으로 보면 신뢰한다는 뜻이 있다. 그리고 상대방을 정말 사랑하면 상대방 앞에서 자기주장을 안하게 된다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자기를 비우게 된다.</w:t>
      </w:r>
    </w:p>
    <w:p w14:paraId="13D647F6" w14:textId="01CD3DE6" w:rsidR="00153E7A" w:rsidRPr="00153E7A" w:rsidRDefault="00153E7A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541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예수님이 성부 하나님을 믿고 사랑하니깐 자기를 비우시고 하나님을 철저히 신뢰하실수 있었다. 그런면에서 예수님과 성부 하나님은 하나라고 말하는것이다.</w:t>
      </w:r>
    </w:p>
    <w:p w14:paraId="39CC4A84" w14:textId="135EE90B" w:rsidR="00153E7A" w:rsidRPr="005A7D23" w:rsidRDefault="00153E7A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1089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그러나 한분의 세가지 모습을 가지고 삼위일체 라고 하는게 아니라 실제로 세분이 있</w:t>
      </w:r>
      <w:r w:rsidR="00A62D78">
        <w:rPr>
          <w:rFonts w:ascii="바탕" w:eastAsia="바탕" w:hAnsi="바탕" w:cs="바탕" w:hint="eastAsia"/>
          <w:lang w:eastAsia="ko-KR"/>
        </w:rPr>
        <w:t>으나</w:t>
      </w:r>
      <w:r>
        <w:rPr>
          <w:rFonts w:ascii="바탕" w:eastAsia="바탕" w:hAnsi="바탕" w:cs="바탕" w:hint="eastAsia"/>
          <w:lang w:eastAsia="ko-KR"/>
        </w:rPr>
        <w:t xml:space="preserve"> 한몸 처럼 사랑하고 존재 하시기 때문에 삼위일체 라고 하는것이다.</w:t>
      </w:r>
    </w:p>
    <w:p w14:paraId="7C9808B4" w14:textId="0001862F" w:rsidR="005A7D23" w:rsidRPr="002B39A4" w:rsidRDefault="005A7D23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1145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로마 8장 9절에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그리스도의 영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이란 그리스도 를 말하는것이 아니라 셩령을 말한다.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그리스도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와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영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을 같게 보는것이 아니라 서로 다른것으로 보는것이다.</w:t>
      </w:r>
      <w:r w:rsidR="002B39A4">
        <w:rPr>
          <w:rFonts w:ascii="바탕" w:eastAsia="바탕" w:hAnsi="바탕" w:cs="바탕" w:hint="eastAsia"/>
          <w:lang w:eastAsia="ko-KR"/>
        </w:rPr>
        <w:t xml:space="preserve"> </w:t>
      </w:r>
    </w:p>
    <w:p w14:paraId="5585740B" w14:textId="2662A80C" w:rsidR="002B39A4" w:rsidRPr="00066D0A" w:rsidRDefault="002B39A4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1575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성령을 가르켜 성령이라 하지 않고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그리스도의 영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이라고 명칭 하는것은 성령하나님의 겸손이라고 한다. 자기자신을 직접 드러내지 않고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그리스도의 영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하나님의 영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이라고 명칭하시는것이다.</w:t>
      </w:r>
    </w:p>
    <w:p w14:paraId="576EDAC9" w14:textId="0978C97C" w:rsidR="00066D0A" w:rsidRPr="00066D0A" w:rsidRDefault="00066D0A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1687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구약시대에 예수님이 나타나신적이 몇번 있었다. 예를 들어 창세기 19장에 아브람함에게 예수님이 천사들을 이끄시고 나타나신다. 이것을 성육신 이전의 그리스도 라고 한다. </w:t>
      </w:r>
    </w:p>
    <w:p w14:paraId="79D661AD" w14:textId="4B31E03D" w:rsidR="00066D0A" w:rsidRPr="00FF1780" w:rsidRDefault="00066D0A" w:rsidP="00D40E49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그렇다면 천사인지 그리스도 인 어떻게 아나? 천사이면 사람의 경배를 안받고 자신은 천사이니 경배하지 말라고 한다. 그러나 예수님이거나 하나님 이면 </w:t>
      </w:r>
      <w:r w:rsidR="00C52FCC">
        <w:rPr>
          <w:rFonts w:ascii="바탕" w:eastAsia="바탕" w:hAnsi="바탕" w:cs="바탕" w:hint="eastAsia"/>
          <w:lang w:eastAsia="ko-KR"/>
        </w:rPr>
        <w:t>경배를 받으신다.</w:t>
      </w:r>
    </w:p>
    <w:p w14:paraId="5077D01F" w14:textId="19514F8E" w:rsidR="00FF1780" w:rsidRPr="00FF1780" w:rsidRDefault="00FF1780" w:rsidP="00FF1780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성령님은:</w:t>
      </w:r>
    </w:p>
    <w:p w14:paraId="5F65B328" w14:textId="732E320E" w:rsidR="00FF1780" w:rsidRPr="00FF1780" w:rsidRDefault="00FF1780" w:rsidP="00FF1780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2059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삼위일체 하나님의 한분이시고</w:t>
      </w:r>
    </w:p>
    <w:p w14:paraId="4E432637" w14:textId="544E953D" w:rsidR="00FF1780" w:rsidRPr="00FF1780" w:rsidRDefault="00FF1780" w:rsidP="00FF1780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2064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하나님과 동등하신분 이고</w:t>
      </w:r>
    </w:p>
    <w:p w14:paraId="65C0201F" w14:textId="7EC01D59" w:rsidR="00FF1780" w:rsidRPr="005B2F6F" w:rsidRDefault="00FF1780" w:rsidP="00FF1780">
      <w:pPr>
        <w:pStyle w:val="NoteLevel3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2070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771E36">
        <w:rPr>
          <w:rFonts w:ascii="바탕" w:eastAsia="바탕" w:hAnsi="바탕" w:cs="바탕" w:hint="eastAsia"/>
          <w:lang w:eastAsia="ko-KR"/>
        </w:rPr>
        <w:t>요16:7</w:t>
      </w:r>
    </w:p>
    <w:p w14:paraId="64F24B66" w14:textId="7003A995" w:rsidR="005B2F6F" w:rsidRPr="005B2F6F" w:rsidRDefault="005B2F6F" w:rsidP="00FF1780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2546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성령의 능력의 역사 이해</w:t>
      </w:r>
    </w:p>
    <w:p w14:paraId="578DAB3E" w14:textId="1BE58CDF" w:rsidR="005B2F6F" w:rsidRPr="00424EEB" w:rsidRDefault="005B2F6F" w:rsidP="005B2F6F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창2:7</w:t>
      </w:r>
    </w:p>
    <w:p w14:paraId="52EA3FA0" w14:textId="3DCCC168" w:rsidR="00424EEB" w:rsidRPr="00424EEB" w:rsidRDefault="00424EEB" w:rsidP="00424EEB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2572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흙 + 생기(성령) = 생령(사람)</w:t>
      </w:r>
    </w:p>
    <w:p w14:paraId="73247ED5" w14:textId="09A9265C" w:rsidR="00424EEB" w:rsidRPr="00424EEB" w:rsidRDefault="00424EEB" w:rsidP="00424EEB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사람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생기(성령) = 흙</w:t>
      </w:r>
    </w:p>
    <w:p w14:paraId="39315158" w14:textId="3103650A" w:rsidR="00424EEB" w:rsidRPr="001B58E1" w:rsidRDefault="00942DD9" w:rsidP="006805E1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겔37</w:t>
      </w:r>
      <w:r w:rsidR="003E2CCD">
        <w:rPr>
          <w:rFonts w:ascii="바탕" w:eastAsia="바탕" w:hAnsi="바탕" w:cs="바탕" w:hint="eastAsia"/>
          <w:lang w:eastAsia="ko-KR"/>
        </w:rPr>
        <w:t>:1-10</w:t>
      </w:r>
    </w:p>
    <w:p w14:paraId="6C2BD646" w14:textId="382D2338" w:rsidR="001B58E1" w:rsidRPr="00A13978" w:rsidRDefault="001B58E1" w:rsidP="001B58E1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2820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해골 + 생기(성령) = 여호와의 군대</w:t>
      </w:r>
    </w:p>
    <w:p w14:paraId="64A42C70" w14:textId="724FBADA" w:rsidR="00A13978" w:rsidRPr="00802E9B" w:rsidRDefault="00A13978" w:rsidP="001B58E1">
      <w:pPr>
        <w:pStyle w:val="NoteLevel5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3168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성령을 빼면 해골일 뿐이다</w:t>
      </w:r>
    </w:p>
    <w:p w14:paraId="3095E37F" w14:textId="77777777" w:rsidR="005260C2" w:rsidRPr="005260C2" w:rsidRDefault="00802E9B" w:rsidP="000B227F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생령 = 생기, 바람, 영, 성령, 입김 = 헬라어로는 </w:t>
      </w:r>
      <w:r w:rsidR="000B227F">
        <w:rPr>
          <w:rFonts w:ascii="바탕" w:eastAsia="바탕" w:hAnsi="바탕" w:cs="바탕" w:hint="eastAsia"/>
          <w:lang w:eastAsia="ko-KR"/>
        </w:rPr>
        <w:t>루아흐</w:t>
      </w:r>
    </w:p>
    <w:p w14:paraId="7A81F744" w14:textId="77777777" w:rsidR="00E92CCD" w:rsidRPr="00E92CCD" w:rsidRDefault="005260C2" w:rsidP="00E92CCD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3223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죄와 욕심과 죽음과 심판아래 있는 인간을 표현하여 성경 에서는 </w:t>
      </w:r>
      <w:r>
        <w:rPr>
          <w:rFonts w:ascii="바탕" w:eastAsia="바탕" w:hAnsi="바탕" w:cs="바탕"/>
          <w:lang w:eastAsia="ko-KR"/>
        </w:rPr>
        <w:t>“</w:t>
      </w:r>
      <w:r>
        <w:rPr>
          <w:rFonts w:ascii="바탕" w:eastAsia="바탕" w:hAnsi="바탕" w:cs="바탕" w:hint="eastAsia"/>
          <w:lang w:eastAsia="ko-KR"/>
        </w:rPr>
        <w:t>육</w:t>
      </w:r>
      <w:r>
        <w:rPr>
          <w:rFonts w:ascii="바탕" w:eastAsia="바탕" w:hAnsi="바탕" w:cs="바탕"/>
          <w:lang w:eastAsia="ko-KR"/>
        </w:rPr>
        <w:t>”</w:t>
      </w:r>
      <w:r>
        <w:rPr>
          <w:rFonts w:ascii="바탕" w:eastAsia="바탕" w:hAnsi="바탕" w:cs="바탕" w:hint="eastAsia"/>
          <w:lang w:eastAsia="ko-KR"/>
        </w:rPr>
        <w:t xml:space="preserve"> 이라고 한다.</w:t>
      </w:r>
    </w:p>
    <w:p w14:paraId="77815B67" w14:textId="7B7C74CF" w:rsidR="00E92CCD" w:rsidRPr="00E92CCD" w:rsidRDefault="00E92CCD" w:rsidP="00E92CCD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성령을 </w:t>
      </w:r>
      <w:r w:rsidR="00C47343">
        <w:rPr>
          <w:rFonts w:ascii="바탕" w:eastAsia="바탕" w:hAnsi="바탕" w:cs="바탕" w:hint="eastAsia"/>
          <w:lang w:eastAsia="ko-KR"/>
        </w:rPr>
        <w:t>모신</w:t>
      </w:r>
      <w:r>
        <w:rPr>
          <w:rFonts w:ascii="바탕" w:eastAsia="바탕" w:hAnsi="바탕" w:cs="바탕" w:hint="eastAsia"/>
          <w:lang w:eastAsia="ko-KR"/>
        </w:rPr>
        <w:t xml:space="preserve"> 사람의 특징:</w:t>
      </w:r>
    </w:p>
    <w:p w14:paraId="48A66DF4" w14:textId="77777777" w:rsidR="0073394F" w:rsidRPr="0073394F" w:rsidRDefault="0073394F" w:rsidP="00E92CCD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8복</w:t>
      </w:r>
    </w:p>
    <w:bookmarkStart w:id="0" w:name="_GoBack"/>
    <w:p w14:paraId="2AEA205B" w14:textId="77777777" w:rsidR="0073394F" w:rsidRPr="0073394F" w:rsidRDefault="0073394F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하나님과 신령한 말씀에 대해 가난한 마음(목마른 마음) 을 갖게 함.</w:t>
      </w:r>
    </w:p>
    <w:bookmarkEnd w:id="0"/>
    <w:p w14:paraId="2E81CCA4" w14:textId="77777777" w:rsidR="003E6962" w:rsidRPr="003E6962" w:rsidRDefault="0073394F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3832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2913C3">
        <w:rPr>
          <w:rFonts w:ascii="바탕" w:eastAsia="바탕" w:hAnsi="바탕" w:cs="바탕" w:hint="eastAsia"/>
          <w:lang w:eastAsia="ko-KR"/>
        </w:rPr>
        <w:t>애통하는 마음 ( 우리가 하나님의 뜻때로 살지 못할때 )</w:t>
      </w:r>
    </w:p>
    <w:p w14:paraId="3194CDAB" w14:textId="77777777" w:rsidR="003E6962" w:rsidRPr="003E6962" w:rsidRDefault="003E6962" w:rsidP="003E6962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의에 목마름</w:t>
      </w:r>
    </w:p>
    <w:p w14:paraId="5973C5E1" w14:textId="378C9E32" w:rsidR="00802E9B" w:rsidRPr="001F51CB" w:rsidRDefault="003E6962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3961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궁휼한 마음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E92CCD">
        <w:rPr>
          <w:rFonts w:ascii="바탕" w:eastAsia="바탕" w:hAnsi="바탕" w:cs="바탕"/>
          <w:lang w:eastAsia="ko-KR"/>
        </w:rPr>
        <w:fldChar w:fldCharType="begin"/>
      </w:r>
      <w:r w:rsidR="00E92CCD">
        <w:rPr>
          <w:rFonts w:ascii="바탕" w:eastAsia="바탕" w:hAnsi="바탕" w:cs="바탕"/>
          <w:lang w:eastAsia="ko-KR"/>
        </w:rPr>
        <w:instrText xml:space="preserve"> ADDIN </w:instrText>
      </w:r>
      <w:r w:rsidR="00E92CCD">
        <w:rPr>
          <w:rFonts w:ascii="바탕" w:eastAsia="바탕" w:hAnsi="바탕" w:cs="바탕" w:hint="eastAsia"/>
          <w:lang w:eastAsia="ko-KR"/>
        </w:rPr>
        <w:instrText>AudioMarker 3733</w:instrText>
      </w:r>
      <w:r w:rsidR="00E92CCD">
        <w:rPr>
          <w:rFonts w:ascii="바탕" w:eastAsia="바탕" w:hAnsi="바탕" w:cs="바탕"/>
          <w:lang w:eastAsia="ko-KR"/>
        </w:rPr>
        <w:instrText xml:space="preserve"> </w:instrText>
      </w:r>
      <w:r w:rsidR="00E92CCD">
        <w:rPr>
          <w:rFonts w:ascii="바탕" w:eastAsia="바탕" w:hAnsi="바탕" w:cs="바탕"/>
          <w:lang w:eastAsia="ko-KR"/>
        </w:rPr>
        <w:fldChar w:fldCharType="end"/>
      </w:r>
      <w:r w:rsidR="00E92CCD">
        <w:rPr>
          <w:rFonts w:ascii="바탕" w:eastAsia="바탕" w:hAnsi="바탕" w:cs="바탕"/>
          <w:lang w:eastAsia="ko-KR"/>
        </w:rPr>
        <w:fldChar w:fldCharType="begin"/>
      </w:r>
      <w:r w:rsidR="00E92CCD">
        <w:rPr>
          <w:rFonts w:ascii="바탕" w:eastAsia="바탕" w:hAnsi="바탕" w:cs="바탕"/>
          <w:lang w:eastAsia="ko-KR"/>
        </w:rPr>
        <w:instrText xml:space="preserve"> ADDIN </w:instrText>
      </w:r>
      <w:r w:rsidR="00E92CCD">
        <w:rPr>
          <w:rFonts w:ascii="바탕" w:eastAsia="바탕" w:hAnsi="바탕" w:cs="바탕" w:hint="eastAsia"/>
          <w:lang w:eastAsia="ko-KR"/>
        </w:rPr>
        <w:instrText>AudioMarker 3716</w:instrText>
      </w:r>
      <w:r w:rsidR="00E92CCD">
        <w:rPr>
          <w:rFonts w:ascii="바탕" w:eastAsia="바탕" w:hAnsi="바탕" w:cs="바탕"/>
          <w:lang w:eastAsia="ko-KR"/>
        </w:rPr>
        <w:instrText xml:space="preserve"> </w:instrText>
      </w:r>
      <w:r w:rsidR="00E92CCD">
        <w:rPr>
          <w:rFonts w:ascii="바탕" w:eastAsia="바탕" w:hAnsi="바탕" w:cs="바탕"/>
          <w:lang w:eastAsia="ko-KR"/>
        </w:rPr>
        <w:fldChar w:fldCharType="end"/>
      </w:r>
      <w:r w:rsidR="00802E9B" w:rsidRPr="000B227F">
        <w:rPr>
          <w:rFonts w:ascii="바탕" w:eastAsia="바탕" w:hAnsi="바탕" w:cs="바탕"/>
          <w:lang w:eastAsia="ko-KR"/>
        </w:rPr>
        <w:fldChar w:fldCharType="begin"/>
      </w:r>
      <w:r w:rsidR="00802E9B" w:rsidRPr="000B227F">
        <w:rPr>
          <w:rFonts w:ascii="바탕" w:eastAsia="바탕" w:hAnsi="바탕" w:cs="바탕"/>
          <w:lang w:eastAsia="ko-KR"/>
        </w:rPr>
        <w:instrText xml:space="preserve"> ADDIN </w:instrText>
      </w:r>
      <w:r w:rsidR="00802E9B" w:rsidRPr="000B227F">
        <w:rPr>
          <w:rFonts w:ascii="바탕" w:eastAsia="바탕" w:hAnsi="바탕" w:cs="바탕" w:hint="eastAsia"/>
          <w:lang w:eastAsia="ko-KR"/>
        </w:rPr>
        <w:instrText>AudioMarker 3149</w:instrText>
      </w:r>
      <w:r w:rsidR="00802E9B" w:rsidRPr="000B227F">
        <w:rPr>
          <w:rFonts w:ascii="바탕" w:eastAsia="바탕" w:hAnsi="바탕" w:cs="바탕"/>
          <w:lang w:eastAsia="ko-KR"/>
        </w:rPr>
        <w:instrText xml:space="preserve"> </w:instrText>
      </w:r>
      <w:r w:rsidR="00802E9B" w:rsidRPr="000B227F">
        <w:rPr>
          <w:rFonts w:ascii="바탕" w:eastAsia="바탕" w:hAnsi="바탕" w:cs="바탕"/>
          <w:lang w:eastAsia="ko-KR"/>
        </w:rPr>
        <w:fldChar w:fldCharType="end"/>
      </w:r>
    </w:p>
    <w:p w14:paraId="30C09733" w14:textId="02385CEA" w:rsidR="001F51CB" w:rsidRPr="004879B7" w:rsidRDefault="001F51CB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3982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4879B7">
        <w:rPr>
          <w:rFonts w:ascii="바탕" w:eastAsia="바탕" w:hAnsi="바탕" w:cs="바탕" w:hint="eastAsia"/>
          <w:lang w:eastAsia="ko-KR"/>
        </w:rPr>
        <w:t>마음이 청결한자</w:t>
      </w:r>
    </w:p>
    <w:p w14:paraId="4925C638" w14:textId="3D1083D5" w:rsidR="004879B7" w:rsidRPr="00442BF2" w:rsidRDefault="004879B7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4018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44646">
        <w:rPr>
          <w:rFonts w:ascii="바탕" w:eastAsia="바탕" w:hAnsi="바탕" w:cs="바탕" w:hint="eastAsia"/>
          <w:lang w:eastAsia="ko-KR"/>
        </w:rPr>
        <w:t xml:space="preserve">화평하게 </w:t>
      </w:r>
      <w:r w:rsidR="00511AAD">
        <w:rPr>
          <w:rFonts w:ascii="바탕" w:eastAsia="바탕" w:hAnsi="바탕" w:cs="바탕" w:hint="eastAsia"/>
          <w:lang w:eastAsia="ko-KR"/>
        </w:rPr>
        <w:t>하는자</w:t>
      </w:r>
    </w:p>
    <w:p w14:paraId="0F99D2D7" w14:textId="6E093F81" w:rsidR="00442BF2" w:rsidRPr="00644646" w:rsidRDefault="00442BF2" w:rsidP="003E6962">
      <w:pPr>
        <w:pStyle w:val="NoteLevel4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온유한 마음</w:t>
      </w:r>
    </w:p>
    <w:p w14:paraId="429BCF54" w14:textId="6E495DA1" w:rsidR="00644646" w:rsidRDefault="00442BF2" w:rsidP="003E6962">
      <w:pPr>
        <w:pStyle w:val="NoteLevel4"/>
      </w:pPr>
      <w:r>
        <w:rPr>
          <w:rFonts w:ascii="바탕" w:eastAsia="바탕" w:hAnsi="바탕" w:cs="바탕" w:hint="eastAsia"/>
          <w:lang w:eastAsia="ko-KR"/>
        </w:rPr>
        <w:t>의를 위해 핍박을 받는자</w:t>
      </w:r>
      <w:r w:rsidR="00644646">
        <w:rPr>
          <w:rFonts w:ascii="바탕" w:eastAsia="바탕" w:hAnsi="바탕" w:cs="바탕"/>
          <w:lang w:eastAsia="ko-KR"/>
        </w:rPr>
        <w:fldChar w:fldCharType="begin"/>
      </w:r>
      <w:r w:rsidR="00644646">
        <w:rPr>
          <w:rFonts w:ascii="바탕" w:eastAsia="바탕" w:hAnsi="바탕" w:cs="바탕"/>
          <w:lang w:eastAsia="ko-KR"/>
        </w:rPr>
        <w:instrText xml:space="preserve"> ADDIN </w:instrText>
      </w:r>
      <w:r w:rsidR="00644646">
        <w:rPr>
          <w:rFonts w:ascii="바탕" w:eastAsia="바탕" w:hAnsi="바탕" w:cs="바탕" w:hint="eastAsia"/>
          <w:lang w:eastAsia="ko-KR"/>
        </w:rPr>
        <w:instrText>AudioMarker 4057</w:instrText>
      </w:r>
      <w:r w:rsidR="00644646">
        <w:rPr>
          <w:rFonts w:ascii="바탕" w:eastAsia="바탕" w:hAnsi="바탕" w:cs="바탕"/>
          <w:lang w:eastAsia="ko-KR"/>
        </w:rPr>
        <w:instrText xml:space="preserve"> </w:instrText>
      </w:r>
      <w:r w:rsidR="00644646">
        <w:rPr>
          <w:rFonts w:ascii="바탕" w:eastAsia="바탕" w:hAnsi="바탕" w:cs="바탕"/>
          <w:lang w:eastAsia="ko-KR"/>
        </w:rPr>
        <w:fldChar w:fldCharType="end"/>
      </w:r>
    </w:p>
    <w:p w14:paraId="06125477" w14:textId="77777777" w:rsidR="002A73D6" w:rsidRDefault="002A73D6">
      <w:pPr>
        <w:pStyle w:val="NoteLevel1"/>
        <w:sectPr w:rsidR="002A73D6" w:rsidSect="002A73D6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83F1FE4" w14:textId="77777777" w:rsidR="002A73D6" w:rsidRDefault="002A73D6">
      <w:pPr>
        <w:pStyle w:val="NoteLevel1"/>
      </w:pPr>
    </w:p>
    <w:p w14:paraId="78B72C51" w14:textId="77777777" w:rsidR="002A73D6" w:rsidRDefault="002A73D6">
      <w:pPr>
        <w:pStyle w:val="NoteLevel1"/>
        <w:sectPr w:rsidR="002A73D6" w:rsidSect="002A73D6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62C0C00" w14:textId="77777777" w:rsidR="00A6189D" w:rsidRDefault="00A6189D">
      <w:pPr>
        <w:pStyle w:val="NoteLevel1"/>
      </w:pPr>
    </w:p>
    <w:sectPr w:rsidR="00A6189D" w:rsidSect="002A73D6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484F3B" w14:textId="77777777" w:rsidR="00066D0A" w:rsidRDefault="00066D0A" w:rsidP="002A73D6">
      <w:r>
        <w:separator/>
      </w:r>
    </w:p>
  </w:endnote>
  <w:endnote w:type="continuationSeparator" w:id="0">
    <w:p w14:paraId="505F693D" w14:textId="77777777" w:rsidR="00066D0A" w:rsidRDefault="00066D0A" w:rsidP="002A7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D5171F" w14:textId="77777777" w:rsidR="00066D0A" w:rsidRDefault="00066D0A" w:rsidP="002A73D6">
      <w:r>
        <w:separator/>
      </w:r>
    </w:p>
  </w:footnote>
  <w:footnote w:type="continuationSeparator" w:id="0">
    <w:p w14:paraId="399EF683" w14:textId="77777777" w:rsidR="00066D0A" w:rsidRDefault="00066D0A" w:rsidP="002A73D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6EA5B3" w14:textId="77777777" w:rsidR="00066D0A" w:rsidRDefault="00066D0A" w:rsidP="002A73D6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10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3/12/13 7:20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0CFF22" w14:textId="77777777" w:rsidR="00066D0A" w:rsidRDefault="00066D0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3/12/13 7:20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5DAF0F" w14:textId="77777777" w:rsidR="00066D0A" w:rsidRDefault="00066D0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3/12/13 7:20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A6FA4AA8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2-1"/>
    <w:docVar w:name="EnableWordNotes" w:val="0"/>
    <w:docVar w:name="WNDocDisplayRings" w:val="WNDocDisplayRings"/>
    <w:docVar w:name="WNDocLookType" w:val="0"/>
  </w:docVars>
  <w:rsids>
    <w:rsidRoot w:val="002A73D6"/>
    <w:rsid w:val="00066D0A"/>
    <w:rsid w:val="000B227F"/>
    <w:rsid w:val="00153E7A"/>
    <w:rsid w:val="001B58E1"/>
    <w:rsid w:val="001F51CB"/>
    <w:rsid w:val="002913C3"/>
    <w:rsid w:val="002A73D6"/>
    <w:rsid w:val="002B39A4"/>
    <w:rsid w:val="003E2CCD"/>
    <w:rsid w:val="003E6962"/>
    <w:rsid w:val="00424EEB"/>
    <w:rsid w:val="00442BF2"/>
    <w:rsid w:val="004879B7"/>
    <w:rsid w:val="00511AAD"/>
    <w:rsid w:val="005260C2"/>
    <w:rsid w:val="005A7D23"/>
    <w:rsid w:val="005B2F6F"/>
    <w:rsid w:val="00644646"/>
    <w:rsid w:val="006805E1"/>
    <w:rsid w:val="0073394F"/>
    <w:rsid w:val="00771E36"/>
    <w:rsid w:val="00802E9B"/>
    <w:rsid w:val="00942DD9"/>
    <w:rsid w:val="00A13978"/>
    <w:rsid w:val="00A6189D"/>
    <w:rsid w:val="00A62D78"/>
    <w:rsid w:val="00AC1E22"/>
    <w:rsid w:val="00B00A91"/>
    <w:rsid w:val="00C47343"/>
    <w:rsid w:val="00C52FCC"/>
    <w:rsid w:val="00CF5F0B"/>
    <w:rsid w:val="00D40E49"/>
    <w:rsid w:val="00E92CCD"/>
    <w:rsid w:val="00EB102C"/>
    <w:rsid w:val="00FD3391"/>
    <w:rsid w:val="00FF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447779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A73D6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2A73D6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2A73D6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2A73D6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2A73D6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2A73D6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2A73D6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2A73D6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2A73D6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2A73D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3D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A73D6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2A73D6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2A73D6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2A73D6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unhideWhenUsed/>
    <w:rsid w:val="002A73D6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2A73D6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2A73D6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2A73D6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2A73D6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2A73D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3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281</Words>
  <Characters>1607</Characters>
  <Application>Microsoft Macintosh Word</Application>
  <DocSecurity>0</DocSecurity>
  <Lines>13</Lines>
  <Paragraphs>3</Paragraphs>
  <ScaleCrop>false</ScaleCrop>
  <Company>TapAd</Company>
  <LinksUpToDate>false</LinksUpToDate>
  <CharactersWithSpaces>1885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32</cp:revision>
  <dcterms:created xsi:type="dcterms:W3CDTF">2013-03-12T23:20:00Z</dcterms:created>
  <dcterms:modified xsi:type="dcterms:W3CDTF">2013-03-13T00:33:00Z</dcterms:modified>
</cp:coreProperties>
</file>